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F49B" w14:textId="77777777" w:rsidR="003614D4" w:rsidRDefault="003614D4" w:rsidP="003614D4">
      <w:pPr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bookmarkStart w:id="0" w:name="Táj1"/>
      <w:r w:rsidRPr="003614D4">
        <w:rPr>
          <w:b/>
          <w:bCs/>
          <w:sz w:val="28"/>
          <w:szCs w:val="28"/>
        </w:rPr>
        <w:t>Kitöltési segédlet a TOP_PLUSZ-3.1.1-21-KO1-2022-00001</w:t>
      </w:r>
      <w:r>
        <w:rPr>
          <w:b/>
          <w:bCs/>
          <w:sz w:val="28"/>
          <w:szCs w:val="28"/>
        </w:rPr>
        <w:t xml:space="preserve"> </w:t>
      </w:r>
      <w:r w:rsidRPr="003614D4">
        <w:rPr>
          <w:b/>
          <w:bCs/>
          <w:sz w:val="28"/>
          <w:szCs w:val="28"/>
        </w:rPr>
        <w:t xml:space="preserve">program </w:t>
      </w:r>
    </w:p>
    <w:p w14:paraId="191931DA" w14:textId="10DB64D1" w:rsidR="003614D4" w:rsidRPr="003614D4" w:rsidRDefault="003614D4" w:rsidP="003614D4">
      <w:pPr>
        <w:spacing w:before="0" w:beforeAutospacing="0" w:after="120" w:afterAutospacing="0"/>
        <w:jc w:val="center"/>
        <w:rPr>
          <w:rStyle w:val="Hiperhivatkozs"/>
          <w:b/>
          <w:bCs/>
          <w:color w:val="auto"/>
          <w:sz w:val="28"/>
          <w:szCs w:val="28"/>
          <w:u w:val="none"/>
        </w:rPr>
      </w:pPr>
      <w:r w:rsidRPr="003614D4">
        <w:rPr>
          <w:b/>
          <w:bCs/>
          <w:sz w:val="28"/>
          <w:szCs w:val="28"/>
        </w:rPr>
        <w:t xml:space="preserve">50%-os bértámogatás kérelem </w:t>
      </w:r>
      <w:r w:rsidR="005C5DBE">
        <w:rPr>
          <w:b/>
          <w:bCs/>
          <w:sz w:val="28"/>
          <w:szCs w:val="28"/>
        </w:rPr>
        <w:t>(</w:t>
      </w:r>
      <w:r w:rsidR="00006974">
        <w:rPr>
          <w:b/>
          <w:bCs/>
          <w:sz w:val="28"/>
          <w:szCs w:val="28"/>
        </w:rPr>
        <w:t xml:space="preserve">de </w:t>
      </w:r>
      <w:proofErr w:type="spellStart"/>
      <w:r w:rsidR="00006974">
        <w:rPr>
          <w:b/>
          <w:bCs/>
          <w:sz w:val="28"/>
          <w:szCs w:val="28"/>
        </w:rPr>
        <w:t>minimis</w:t>
      </w:r>
      <w:proofErr w:type="spellEnd"/>
      <w:r w:rsidR="005C5DBE">
        <w:rPr>
          <w:b/>
          <w:bCs/>
          <w:sz w:val="28"/>
          <w:szCs w:val="28"/>
        </w:rPr>
        <w:t xml:space="preserve">) </w:t>
      </w:r>
      <w:r w:rsidRPr="003614D4">
        <w:rPr>
          <w:b/>
          <w:bCs/>
          <w:sz w:val="28"/>
          <w:szCs w:val="28"/>
        </w:rPr>
        <w:t>űrlapjához</w:t>
      </w:r>
    </w:p>
    <w:p w14:paraId="6915E354" w14:textId="77777777" w:rsidR="00883B89" w:rsidRDefault="00883B89" w:rsidP="00D10B0B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bookmarkStart w:id="1" w:name="hirdetmény1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13"/>
        <w:gridCol w:w="5559"/>
      </w:tblGrid>
      <w:tr w:rsidR="003614D4" w:rsidRPr="003614D4" w14:paraId="6437E83B" w14:textId="77777777" w:rsidTr="003614D4">
        <w:trPr>
          <w:trHeight w:val="580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1"/>
          <w:p w14:paraId="364005C7" w14:textId="3278CFC4" w:rsidR="003614D4" w:rsidRPr="003614D4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A70D8" w14:textId="068775E1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teljes nevét vagy hivatalos rövid nevét.</w:t>
            </w:r>
          </w:p>
        </w:tc>
      </w:tr>
      <w:tr w:rsidR="003614D4" w:rsidRPr="003614D4" w14:paraId="22932CF1" w14:textId="77777777" w:rsidTr="003614D4">
        <w:trPr>
          <w:trHeight w:val="45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5108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Adószáma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6DC03" w14:textId="0ADD23F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adószámát kötőjelekkel.</w:t>
            </w:r>
          </w:p>
        </w:tc>
      </w:tr>
      <w:tr w:rsidR="003614D4" w:rsidRPr="003614D4" w14:paraId="0BFF27D0" w14:textId="77777777" w:rsidTr="003614D4">
        <w:trPr>
          <w:trHeight w:val="55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FE8D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Székhely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3C73C" w14:textId="7DC86A8D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székhely címét, az irányítószámot is.</w:t>
            </w:r>
          </w:p>
        </w:tc>
      </w:tr>
      <w:tr w:rsidR="003614D4" w:rsidRPr="003614D4" w14:paraId="3793DB36" w14:textId="77777777" w:rsidTr="003614D4">
        <w:trPr>
          <w:trHeight w:val="37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706F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Vezető neve, beosztása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189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vezető nevét, beosztását.</w:t>
            </w:r>
          </w:p>
        </w:tc>
      </w:tr>
      <w:tr w:rsidR="003614D4" w:rsidRPr="003614D4" w14:paraId="05CAE11A" w14:textId="77777777" w:rsidTr="003614D4">
        <w:trPr>
          <w:trHeight w:val="41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D657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08BC" w14:textId="2796BF85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e-mail címét</w:t>
            </w:r>
          </w:p>
        </w:tc>
      </w:tr>
      <w:tr w:rsidR="003614D4" w:rsidRPr="003614D4" w14:paraId="2A29B701" w14:textId="77777777" w:rsidTr="003614D4">
        <w:trPr>
          <w:trHeight w:val="8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A5CE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Pénzintézet, számlaszám (ahova a támogatást kéri)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A6462" w14:textId="465A715F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Számlaszám megadása 3x8 számjeggyel, kötőjelekkel, valamint a számlavezető pénzintézet megnevezése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. </w:t>
            </w:r>
            <w:r w:rsidR="00762050" w:rsidRPr="00762050">
              <w:rPr>
                <w:rFonts w:eastAsia="Times New Roman" w:cstheme="minorHAnsi"/>
                <w:b/>
                <w:bCs/>
                <w:color w:val="FF0000"/>
                <w:kern w:val="24"/>
                <w:sz w:val="24"/>
                <w:szCs w:val="24"/>
                <w:lang w:eastAsia="hu-HU"/>
              </w:rPr>
              <w:t>Csak magyarországi bankszámlaszám adható meg!</w:t>
            </w:r>
          </w:p>
        </w:tc>
      </w:tr>
      <w:tr w:rsidR="003614D4" w:rsidRPr="003614D4" w14:paraId="12351ECB" w14:textId="77777777" w:rsidTr="003614D4">
        <w:trPr>
          <w:trHeight w:val="73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6C12" w14:textId="47EE5DA9" w:rsidR="003614D4" w:rsidRPr="003614D4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Foglalkoztatni kívánt személy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neve, TAJ 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B0" w14:textId="21A5BDC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foglalkoztatni kívánt álláskereső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személy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teljes nevét, TAJ számát (ha ismert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a személy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)</w:t>
            </w:r>
          </w:p>
        </w:tc>
      </w:tr>
      <w:tr w:rsidR="003614D4" w:rsidRPr="003614D4" w14:paraId="40F5690B" w14:textId="77777777" w:rsidTr="003614D4">
        <w:trPr>
          <w:trHeight w:val="64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AFAA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Telephely cím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DF9D" w14:textId="1FFD8FFA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telephely címét, amennyiben telephelyen történik a foglalkoztatás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(irányítószámmal)</w:t>
            </w:r>
          </w:p>
        </w:tc>
      </w:tr>
      <w:tr w:rsidR="003614D4" w:rsidRPr="003614D4" w14:paraId="0630CCF8" w14:textId="77777777" w:rsidTr="003614D4">
        <w:trPr>
          <w:trHeight w:val="41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BB120" w14:textId="4A87296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Ágazat, TEÁOR`</w:t>
            </w:r>
            <w:r w:rsid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6E235" w14:textId="693E55FB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fő ágazatát és fő TEÁOR számát.</w:t>
            </w:r>
          </w:p>
        </w:tc>
      </w:tr>
      <w:tr w:rsidR="003614D4" w:rsidRPr="003614D4" w14:paraId="74E793C6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4050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Gazdálkodási forma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1F3EC" w14:textId="1A6E4E0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Nevezze meg a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gazdálkodási formáját (pl. KFT)</w:t>
            </w:r>
          </w:p>
        </w:tc>
      </w:tr>
      <w:tr w:rsidR="003614D4" w:rsidRPr="003614D4" w14:paraId="32AAE995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1A9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Kapcsolattartó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344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azon kapcsolattartó nevét, aki kereshető a kérelem, támogatás, foglalkoztatott kapcsán.</w:t>
            </w:r>
          </w:p>
        </w:tc>
      </w:tr>
      <w:tr w:rsidR="003614D4" w:rsidRPr="003614D4" w14:paraId="3E4EEDB3" w14:textId="77777777" w:rsidTr="003614D4">
        <w:trPr>
          <w:trHeight w:val="83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FC94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Telefonszáma, 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767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kapcsolattartó telefonszámát, e-mail címét.</w:t>
            </w:r>
          </w:p>
        </w:tc>
      </w:tr>
    </w:tbl>
    <w:p w14:paraId="16B32056" w14:textId="0D58255E" w:rsidR="006C2C04" w:rsidRDefault="006C2C0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099E462B" w14:textId="17F689E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7"/>
        <w:gridCol w:w="5415"/>
      </w:tblGrid>
      <w:tr w:rsidR="003614D4" w:rsidRPr="003614D4" w14:paraId="7AD5E7BA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6ED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Munkavégzés helye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85D08" w14:textId="14B446E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adott telephely címét. Ha nem telephelyen, hanem meghatározott helyen fog dolgozni a foglalkoztatott (pl. stand), annak címét írja be. Mindig változó munkavégzés esetén azt a címet, ahová adminisztratív szempontból tartozik (székhely / telephely)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</w:t>
            </w:r>
          </w:p>
        </w:tc>
      </w:tr>
      <w:tr w:rsidR="003614D4" w:rsidRPr="003614D4" w14:paraId="035590D1" w14:textId="77777777" w:rsidTr="003614D4">
        <w:trPr>
          <w:trHeight w:val="69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27B30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EV esetén TAJ szám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BA8C0" w14:textId="6B8C2BEE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Egyéni vállalkozó (egyéni cég) 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esetén írja be a munkaadó TAJ számát.</w:t>
            </w:r>
          </w:p>
        </w:tc>
      </w:tr>
      <w:tr w:rsidR="003614D4" w:rsidRPr="003614D4" w14:paraId="1C9D3BE9" w14:textId="77777777" w:rsidTr="003614D4">
        <w:trPr>
          <w:trHeight w:val="922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144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Munkakör FEOR szerinti megnevezése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ADEA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lelendő foglalkoztatottat milyen munkakörben szeretné alkalmazni. Pontos (4 jegyű) FEOR számot és az ahhoz tartozó elnevezést használjon!</w:t>
            </w:r>
          </w:p>
        </w:tc>
      </w:tr>
      <w:tr w:rsidR="003614D4" w:rsidRPr="003614D4" w14:paraId="5429E709" w14:textId="77777777" w:rsidTr="003614D4">
        <w:trPr>
          <w:trHeight w:val="73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21C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kezdete, vége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D8C3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kérelemhez tartozó </w:t>
            </w:r>
            <w:r w:rsidRP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támogatás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kezdő és záró dátumát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év.hónap.nap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formátumokban.</w:t>
            </w:r>
          </w:p>
        </w:tc>
      </w:tr>
      <w:tr w:rsidR="003614D4" w:rsidRPr="003614D4" w14:paraId="192D00E2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12D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Tervezett foglalkoztatás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EAFD9" w14:textId="720247A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határozott idejű foglalkoztatás esetén a kezdő és a záró dátumot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év.hónap.nap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formátum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ok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ban. A foglalkoztatás lehet hosszabb, mint a támogatási időszak. Határozatlan idejű foglalkoztatás esetén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kezdő dátumot és „határozatlan idejű foglalkoztatás” szöveget alkalmazzon.</w:t>
            </w:r>
          </w:p>
        </w:tc>
      </w:tr>
      <w:tr w:rsidR="003614D4" w:rsidRPr="003614D4" w14:paraId="4F23ED1F" w14:textId="77777777" w:rsidTr="003614D4">
        <w:trPr>
          <w:trHeight w:val="102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AAE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Bruttó bér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40B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leendő foglalkoztatott tervezett havi bruttó bérét. Ez az összeg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ne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tartalmazza a munkáltatói </w:t>
            </w:r>
            <w:proofErr w:type="gram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járulékokat,  a</w:t>
            </w:r>
            <w:proofErr w:type="gram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nem rendszeres juttatásokat (pl. bónusz), sem a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cafeteriát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</w:t>
            </w:r>
          </w:p>
        </w:tc>
      </w:tr>
      <w:tr w:rsidR="003614D4" w:rsidRPr="003614D4" w14:paraId="5D62C165" w14:textId="77777777" w:rsidTr="003614D4">
        <w:trPr>
          <w:trHeight w:val="72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C980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0F40" w14:textId="264E255A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leendő foglalkoztatottra igényelt támogatás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havi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összegét Ft-ban. Ez az összeg 202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-b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 legfeljebb 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</w:t>
            </w:r>
            <w:r w:rsidR="00762050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36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.200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Ft lehet!</w:t>
            </w:r>
          </w:p>
        </w:tc>
      </w:tr>
      <w:tr w:rsidR="003614D4" w:rsidRPr="003614D4" w14:paraId="073D9A2C" w14:textId="77777777" w:rsidTr="003614D4">
        <w:trPr>
          <w:trHeight w:val="745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33E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Napi munkaidő (óra)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E1A8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leendő foglalkoztatottat napi hány órában kívánja alkalmazni (pl. 8 óra)</w:t>
            </w:r>
          </w:p>
        </w:tc>
      </w:tr>
      <w:tr w:rsidR="003614D4" w:rsidRPr="003614D4" w14:paraId="5D3976FA" w14:textId="77777777" w:rsidTr="003614D4">
        <w:trPr>
          <w:trHeight w:val="98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042A1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 munkaadó nyilatkozik, hogy vele szemben az Áht. 48/B. § (1) bekezdése alapján összeférhetetlenség fennáll vagy sem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900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A munka.hu honlapon megtalálható a támogatással kapcsolatos vármegyei döntéshozók, döntés előkészítők listája. Amennyiben Fennáll-t jelöl be (tehát az összeférhetetlenség fennáll), a kérelem mellékleteként be kell nyújtani az ezzel kapcsolatos kitöltött, cégszerűen aláírt nyilatkozatot. Egyéb esetben a „Nem áll fenn” választandó.</w:t>
            </w:r>
          </w:p>
        </w:tc>
      </w:tr>
    </w:tbl>
    <w:p w14:paraId="681467A9" w14:textId="27662A39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25"/>
        <w:gridCol w:w="4447"/>
      </w:tblGrid>
      <w:tr w:rsidR="003614D4" w:rsidRPr="003614D4" w14:paraId="3D09CBB1" w14:textId="77777777" w:rsidTr="004A602E">
        <w:trPr>
          <w:trHeight w:val="1881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81EFD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Nettó létszámbővítés:</w:t>
            </w:r>
          </w:p>
          <w:p w14:paraId="28DC0DD0" w14:textId="7CA82805" w:rsidR="003614D4" w:rsidRPr="003614D4" w:rsidRDefault="00C34815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3 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havi (nettó) átlagos statisztikai állományi létszáma (</w:t>
            </w:r>
            <w:r w:rsid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az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„Útmutató munkaadó részére a nettó létszámnövekedésről</w:t>
            </w:r>
            <w:r w:rsid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”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c. dokumentum 6. pontja szerint számolt)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0AA933" w14:textId="6CA4136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az útmutató alapján számolt </w:t>
            </w:r>
            <w:r w:rsidR="00C34815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3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havi nettó átlagos statisztikai állományi létszámot főben</w:t>
            </w:r>
          </w:p>
        </w:tc>
      </w:tr>
      <w:tr w:rsidR="003614D4" w:rsidRPr="003614D4" w14:paraId="7D471C5C" w14:textId="77777777" w:rsidTr="004A602E">
        <w:trPr>
          <w:trHeight w:val="692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807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A kérelem benyújtásának napján fennálló statisztikai állományi létszám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BC23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 a megfelelő létszámot főben</w:t>
            </w:r>
          </w:p>
        </w:tc>
      </w:tr>
      <w:tr w:rsidR="003614D4" w:rsidRPr="003614D4" w14:paraId="44C24B7D" w14:textId="77777777" w:rsidTr="004A602E">
        <w:trPr>
          <w:trHeight w:val="703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17E7D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Támogatással foglalkoztatni kívánt létszám 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5E4A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be, hogy a jelen kérelem keretében hány főt kíván támogatással foglalkoztatni</w:t>
            </w:r>
          </w:p>
        </w:tc>
      </w:tr>
      <w:tr w:rsidR="003614D4" w:rsidRPr="003614D4" w14:paraId="57CC9AB6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CC4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támogatott foglalkoztatással növelt munkavállalói létszám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8BAA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ide az előző két rubrika összegét főben</w:t>
            </w:r>
          </w:p>
        </w:tc>
      </w:tr>
      <w:tr w:rsidR="00762050" w:rsidRPr="003614D4" w14:paraId="47EB7B15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6D623F" w14:textId="180E07B4" w:rsidR="00762050" w:rsidRPr="003614D4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5F0FBC" w14:textId="25C12F60" w:rsidR="00762050" w:rsidRPr="003614D4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 megfelelő válasz jelölendő (Igen vagy Nem)</w:t>
            </w:r>
          </w:p>
        </w:tc>
      </w:tr>
      <w:tr w:rsidR="00762050" w:rsidRPr="003614D4" w14:paraId="73CE2475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D64B75" w14:textId="633C7EC8" w:rsidR="00762050" w:rsidRP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Amennyiben a fenti kérdésre igen a válasz, a támogatási igény a mezőgazdasági termékek elsődleges termelését végző tevékenységhez kapcsolódik-e?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99DF8" w14:textId="663306A9" w:rsid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 megfelelő válasz jelölendő (Igen vagy Nem)</w:t>
            </w:r>
          </w:p>
        </w:tc>
      </w:tr>
      <w:tr w:rsidR="00762050" w:rsidRPr="003614D4" w14:paraId="5BFCC24F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7ACFE8" w14:textId="4A4ACF3B" w:rsidR="00762050" w:rsidRP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Amennyiben a </w:t>
            </w:r>
            <w:proofErr w:type="gram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mezőgazdasági</w:t>
            </w:r>
            <w:proofErr w:type="gram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rendelet szerinti támogatást </w:t>
            </w:r>
            <w:proofErr w:type="spell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igényelek</w:t>
            </w:r>
            <w:proofErr w:type="spell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, szabad csekély összegű (de </w:t>
            </w:r>
            <w:proofErr w:type="spell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) keretem ellenőrzése céljából a Magyar Államkincstár által kiállított Hatósági bizonyítványt a kérelemmel együtt benyújtom.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6E49B" w14:textId="77ED207C" w:rsid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M</w:t>
            </w:r>
            <w:r w:rsidRPr="00762050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ezőgazdasági de </w:t>
            </w:r>
            <w:proofErr w:type="spellStart"/>
            <w:r w:rsidRPr="00762050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762050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rendelet szerinti támogatás</w:t>
            </w: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igénylés esetén</w:t>
            </w:r>
            <w:r w:rsidRPr="00762050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 Hatósági bizonyítvány csatolandó a benyújtandó kérelemhez.</w:t>
            </w:r>
          </w:p>
        </w:tc>
      </w:tr>
      <w:tr w:rsidR="00762050" w:rsidRPr="003614D4" w14:paraId="5054D03F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528AF9" w14:textId="22004DB7" w:rsidR="00762050" w:rsidRP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Amennyiben folyamatban van benyújtott, elbírálás alatt álló, </w:t>
            </w:r>
            <w:proofErr w:type="gram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általános</w:t>
            </w:r>
            <w:proofErr w:type="gram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vagy mezőgazdasági de </w:t>
            </w:r>
            <w:proofErr w:type="spellStart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762050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A4CE5" w14:textId="16E31FEB" w:rsidR="00762050" w:rsidRDefault="00762050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 cégszerűen aláírt nyilatkozat csatolandó a benyújtandó kérelemhez.</w:t>
            </w:r>
          </w:p>
        </w:tc>
      </w:tr>
      <w:tr w:rsidR="00C34815" w:rsidRPr="003614D4" w14:paraId="16867979" w14:textId="77777777" w:rsidTr="004A602E">
        <w:trPr>
          <w:trHeight w:val="688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33DCAE" w14:textId="77777777" w:rsidR="004A602E" w:rsidRPr="004A602E" w:rsidRDefault="004A602E" w:rsidP="004A602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Nyilatkozom, hogy a kérelem benyújtását megelőző három évből álló időszakban csekély összegű (de </w:t>
            </w:r>
            <w:proofErr w:type="spellStart"/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minimis</w:t>
            </w:r>
            <w:proofErr w:type="spellEnd"/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) támogatásban  </w:t>
            </w:r>
          </w:p>
          <w:p w14:paraId="4BA5E3D7" w14:textId="77777777" w:rsidR="004A602E" w:rsidRPr="004A602E" w:rsidRDefault="004A602E" w:rsidP="004A602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- nem részesültem</w:t>
            </w:r>
          </w:p>
          <w:p w14:paraId="35154C76" w14:textId="7D11BA7C" w:rsidR="00C34815" w:rsidRPr="003614D4" w:rsidRDefault="004A602E" w:rsidP="004A602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- a kérelem mellékleteként benyújtásra kerülő </w:t>
            </w: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 xml:space="preserve">Nyilatkozat az (EU) 2023/2831 bizottsági rendelet, az 1408/2013/EU bizottsági rendelet, és a 717/2014/EU bizottsági rendelet (továbbiakban: bizottsági rendelet) szerinti csekély összegű (de </w:t>
            </w:r>
            <w:proofErr w:type="spellStart"/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minimis</w:t>
            </w:r>
            <w:proofErr w:type="spellEnd"/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) támogatás esetén</w:t>
            </w: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c. dokumentumban részletezettek szerint részesültem (beleértve az állami </w:t>
            </w:r>
            <w:r w:rsidRPr="004A602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foglalkoztatási szervként eljáró kormányhivataltól vagy járási (fővárosi kerületi) hivataltól kapott támogatásokat is)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C7BB07" w14:textId="31D2A81C" w:rsidR="004A602E" w:rsidRDefault="004A602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lastRenderedPageBreak/>
              <w:t>Megfelelő válasz jelölendő (nem részesültem / részesültem).</w:t>
            </w:r>
          </w:p>
          <w:p w14:paraId="345269A3" w14:textId="77777777" w:rsidR="004A602E" w:rsidRDefault="004A602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</w:pPr>
          </w:p>
          <w:p w14:paraId="0D231919" w14:textId="157C54A3" w:rsidR="00C34815" w:rsidRPr="003614D4" w:rsidRDefault="00C34815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</w:pPr>
            <w:r w:rsidRPr="00796267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Amennyiben </w:t>
            </w:r>
            <w:r w:rsidR="004A602E" w:rsidRP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>részesült</w:t>
            </w:r>
            <w:r w:rsid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 csekély összegű támogatásban</w:t>
            </w:r>
            <w:r w:rsidR="004A602E" w:rsidRP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, a </w:t>
            </w:r>
            <w:r w:rsidR="004A602E" w:rsidRPr="004A602E">
              <w:rPr>
                <w:rFonts w:eastAsia="Times New Roman" w:cstheme="minorHAnsi"/>
                <w:i/>
                <w:iCs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Nyilatkozat az (EU) 2023/2831 bizottsági rendelet, az 1408/2013/EU bizottsági rendelet, és a 717/2014/EU bizottsági rendelet (továbbiakban: bizottsági rendelet) szerinti csekély összegű (de </w:t>
            </w:r>
            <w:proofErr w:type="spellStart"/>
            <w:r w:rsidR="004A602E" w:rsidRPr="004A602E">
              <w:rPr>
                <w:rFonts w:eastAsia="Times New Roman" w:cstheme="minorHAnsi"/>
                <w:i/>
                <w:iCs/>
                <w:color w:val="000000" w:themeColor="dark1"/>
                <w:kern w:val="24"/>
                <w:sz w:val="26"/>
                <w:szCs w:val="26"/>
                <w:lang w:eastAsia="hu-HU"/>
              </w:rPr>
              <w:t>minimis</w:t>
            </w:r>
            <w:proofErr w:type="spellEnd"/>
            <w:r w:rsidR="004A602E" w:rsidRPr="004A602E">
              <w:rPr>
                <w:rFonts w:eastAsia="Times New Roman" w:cstheme="minorHAnsi"/>
                <w:i/>
                <w:iCs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) támogatás esetén </w:t>
            </w:r>
            <w:r w:rsidR="004A602E" w:rsidRP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>c</w:t>
            </w:r>
            <w:r w:rsid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>ímű, kitöltött, cégszerűen aláírt</w:t>
            </w:r>
            <w:r w:rsidR="004A602E" w:rsidRP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 xml:space="preserve"> dokumentum a </w:t>
            </w:r>
            <w:r w:rsidR="004A602E" w:rsidRP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lastRenderedPageBreak/>
              <w:t>kérelem kötelezően benyújtandó melléklete</w:t>
            </w:r>
            <w:r w:rsidR="004A602E">
              <w:rPr>
                <w:rFonts w:eastAsia="Times New Roman" w:cstheme="minorHAnsi"/>
                <w:color w:val="000000" w:themeColor="dark1"/>
                <w:kern w:val="24"/>
                <w:sz w:val="26"/>
                <w:szCs w:val="26"/>
                <w:lang w:eastAsia="hu-HU"/>
              </w:rPr>
              <w:t>.</w:t>
            </w:r>
          </w:p>
        </w:tc>
      </w:tr>
      <w:tr w:rsidR="003614D4" w:rsidRPr="003614D4" w14:paraId="050DB76D" w14:textId="77777777" w:rsidTr="004A602E">
        <w:trPr>
          <w:trHeight w:val="832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1BCE1" w14:textId="4E13322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Kelt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07F9F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Töltse ki a keltezést (település, aláírás dátuma)</w:t>
            </w:r>
          </w:p>
        </w:tc>
      </w:tr>
      <w:tr w:rsidR="003614D4" w:rsidRPr="003614D4" w14:paraId="415CB46F" w14:textId="77777777" w:rsidTr="004A602E">
        <w:trPr>
          <w:trHeight w:val="1497"/>
        </w:trPr>
        <w:tc>
          <w:tcPr>
            <w:tcW w:w="4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6EC56" w14:textId="1D47BF13" w:rsidR="003614D4" w:rsidRPr="003614D4" w:rsidRDefault="004A602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munkáltató c</w:t>
            </w:r>
            <w:r w:rsid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égszerű aláírás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44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85997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alá a papíralapú példányt cégszerűen, vagy cégszerűen elektronikus aláírással. Ha nem elektronikus aláírást használ, a papíralapú példány mindenképpen aláírandó.</w:t>
            </w:r>
          </w:p>
        </w:tc>
      </w:tr>
    </w:tbl>
    <w:p w14:paraId="156E9F6E" w14:textId="0EFCE19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16665244" w14:textId="48EE41CD" w:rsidR="003614D4" w:rsidRPr="00656787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Tatabánya, 202</w:t>
      </w:r>
      <w:r w:rsidR="00483FB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="00483FB3">
        <w:rPr>
          <w:rFonts w:ascii="Arial" w:hAnsi="Arial" w:cs="Arial"/>
          <w:sz w:val="20"/>
          <w:szCs w:val="20"/>
        </w:rPr>
        <w:t>augusztus</w:t>
      </w:r>
      <w:r>
        <w:rPr>
          <w:rFonts w:ascii="Arial" w:hAnsi="Arial" w:cs="Arial"/>
          <w:sz w:val="20"/>
          <w:szCs w:val="20"/>
        </w:rPr>
        <w:t xml:space="preserve"> </w:t>
      </w:r>
      <w:r w:rsidR="002A1EDE">
        <w:rPr>
          <w:rFonts w:ascii="Arial" w:hAnsi="Arial" w:cs="Arial"/>
          <w:sz w:val="20"/>
          <w:szCs w:val="20"/>
        </w:rPr>
        <w:t>1</w:t>
      </w:r>
      <w:r w:rsidR="00483FB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</w:p>
    <w:sectPr w:rsidR="003614D4" w:rsidRPr="006567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16DC5170" w:rsidR="00883B89" w:rsidRPr="00883B89" w:rsidRDefault="00883B89" w:rsidP="00656787">
    <w:pPr>
      <w:pBdr>
        <w:top w:val="single" w:sz="4" w:space="1" w:color="auto"/>
      </w:pBdr>
      <w:spacing w:before="0" w:beforeAutospacing="0" w:after="0" w:afterAutospacing="0"/>
      <w:jc w:val="left"/>
      <w:rPr>
        <w:rFonts w:ascii="Arial" w:hAnsi="Arial" w:cs="Arial"/>
        <w:bCs/>
        <w:sz w:val="20"/>
        <w:szCs w:val="20"/>
      </w:rPr>
    </w:pPr>
    <w:r w:rsidRPr="00883B89">
      <w:rPr>
        <w:rFonts w:ascii="Arial" w:hAnsi="Arial" w:cs="Arial"/>
        <w:sz w:val="16"/>
        <w:szCs w:val="16"/>
      </w:rPr>
      <w:t>Foglalkoztatási</w:t>
    </w:r>
    <w:r w:rsidR="00656787">
      <w:rPr>
        <w:rFonts w:ascii="Arial" w:hAnsi="Arial" w:cs="Arial"/>
        <w:sz w:val="16"/>
        <w:szCs w:val="16"/>
      </w:rPr>
      <w:t>, Foglalkoztatás-felügyeleti és Munkavédelmi Főosztály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64EA8EAA" w:rsidR="00883B89" w:rsidRPr="00883B89" w:rsidRDefault="00E9673D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587D43">
      <w:rPr>
        <w:rFonts w:ascii="Arial" w:eastAsia="Times New Roman" w:hAnsi="Arial" w:cs="Arial"/>
        <w:sz w:val="16"/>
        <w:szCs w:val="16"/>
        <w:lang w:eastAsia="hu-HU"/>
      </w:rPr>
      <w:t>Tel.</w:t>
    </w:r>
    <w:r>
      <w:rPr>
        <w:rFonts w:ascii="Arial" w:eastAsia="Times New Roman" w:hAnsi="Arial" w:cs="Arial"/>
        <w:sz w:val="16"/>
        <w:szCs w:val="16"/>
        <w:lang w:eastAsia="hu-HU"/>
      </w:rPr>
      <w:t>: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 (34) </w:t>
    </w:r>
    <w:r>
      <w:rPr>
        <w:rFonts w:ascii="Arial" w:eastAsia="Times New Roman" w:hAnsi="Arial" w:cs="Arial"/>
        <w:sz w:val="16"/>
        <w:szCs w:val="16"/>
        <w:lang w:eastAsia="hu-HU"/>
      </w:rPr>
      <w:t>795-068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; </w:t>
    </w:r>
    <w:r>
      <w:rPr>
        <w:rFonts w:ascii="Arial" w:eastAsia="Times New Roman" w:hAnsi="Arial" w:cs="Arial"/>
        <w:sz w:val="16"/>
        <w:szCs w:val="16"/>
        <w:lang w:eastAsia="hu-HU"/>
      </w:rPr>
      <w:t>(34) 795-069</w:t>
    </w:r>
    <w:r w:rsidRPr="00587D43">
      <w:rPr>
        <w:rFonts w:ascii="Arial" w:eastAsia="Times New Roman" w:hAnsi="Arial" w:cs="Arial"/>
        <w:sz w:val="16"/>
        <w:szCs w:val="16"/>
        <w:lang w:eastAsia="hu-HU"/>
      </w:rPr>
      <w:t>;</w:t>
    </w:r>
  </w:p>
  <w:p w14:paraId="09AB10AA" w14:textId="6C690946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1" w:history="1">
      <w:r w:rsidR="00656787" w:rsidRPr="000F151E">
        <w:rPr>
          <w:rStyle w:val="Hiperhivatkozs"/>
          <w:rFonts w:ascii="Arial" w:hAnsi="Arial" w:cs="Arial"/>
          <w:sz w:val="16"/>
          <w:szCs w:val="16"/>
        </w:rPr>
        <w:t>foglalkoztatas@komarom.gov.hu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1617CCE4" w:rsidR="00883B89" w:rsidRDefault="00B2657E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72D5DB38">
          <wp:simplePos x="0" y="0"/>
          <wp:positionH relativeFrom="margin">
            <wp:posOffset>2652094</wp:posOffset>
          </wp:positionH>
          <wp:positionV relativeFrom="paragraph">
            <wp:posOffset>-248729</wp:posOffset>
          </wp:positionV>
          <wp:extent cx="3414310" cy="893258"/>
          <wp:effectExtent l="0" t="0" r="0" b="254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7993" cy="894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025E5AD8" wp14:editId="70AE0FC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530600" cy="1056005"/>
          <wp:effectExtent l="0" t="0" r="0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3910" cy="1060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05A38" w14:textId="354D0FFE" w:rsidR="00883B89" w:rsidRPr="00883B89" w:rsidRDefault="00883B89" w:rsidP="00B2657E">
    <w:pPr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6974"/>
    <w:rsid w:val="002A1EDE"/>
    <w:rsid w:val="002E67BD"/>
    <w:rsid w:val="003614D4"/>
    <w:rsid w:val="0047739E"/>
    <w:rsid w:val="00483FB3"/>
    <w:rsid w:val="004A602E"/>
    <w:rsid w:val="005C5DBE"/>
    <w:rsid w:val="00656787"/>
    <w:rsid w:val="006C2C04"/>
    <w:rsid w:val="00762050"/>
    <w:rsid w:val="00842E4C"/>
    <w:rsid w:val="008533BE"/>
    <w:rsid w:val="00883B89"/>
    <w:rsid w:val="00B2657E"/>
    <w:rsid w:val="00C34815"/>
    <w:rsid w:val="00D10B0B"/>
    <w:rsid w:val="00D755CE"/>
    <w:rsid w:val="00E9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3614D4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komarom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774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2025-08-13T11:55:00Z</dcterms:created>
  <dcterms:modified xsi:type="dcterms:W3CDTF">2025-09-26T07:19:00Z</dcterms:modified>
</cp:coreProperties>
</file>